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7A" w:rsidRDefault="0056567A" w:rsidP="006C6013">
      <w:pPr>
        <w:spacing w:after="0" w:line="240" w:lineRule="auto"/>
      </w:pPr>
      <w:bookmarkStart w:id="0" w:name="_GoBack"/>
      <w:bookmarkEnd w:id="0"/>
      <w:r>
        <w:t xml:space="preserve">L/O: </w:t>
      </w:r>
      <w:r w:rsidR="003D7889">
        <w:t>P8 Comments on and joins in discussion of a story.  Name a character in a story. 1C Answers questions about what has been read. Names several characters in a story. 1B Retell parts of the story. Locate and read key characters names. 2A Can relate to a char</w:t>
      </w:r>
      <w:r w:rsidR="006C6013">
        <w:t>a</w:t>
      </w:r>
      <w:r w:rsidR="003D7889">
        <w:t>cters dil</w:t>
      </w:r>
      <w:r w:rsidR="006C6013">
        <w:t>emma. State preferences and reasons.</w:t>
      </w:r>
    </w:p>
    <w:p w:rsidR="0056567A" w:rsidRPr="006C6013" w:rsidRDefault="0056567A" w:rsidP="0056567A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6C6013">
        <w:rPr>
          <w:rFonts w:ascii="Comic Sans MS" w:hAnsi="Comic Sans MS"/>
          <w:b/>
          <w:sz w:val="48"/>
          <w:szCs w:val="48"/>
          <w:u w:val="single"/>
        </w:rPr>
        <w:t>Let’s Look Inside!</w:t>
      </w:r>
    </w:p>
    <w:p w:rsidR="0056567A" w:rsidRPr="00131E80" w:rsidRDefault="0056567A" w:rsidP="0056567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It is now time for our adventure to begin. Open up the book and find the contents page.</w:t>
      </w:r>
    </w:p>
    <w:p w:rsidR="0056567A" w:rsidRPr="00131E80" w:rsidRDefault="0056567A" w:rsidP="0056567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56567A" w:rsidRPr="00131E80" w:rsidRDefault="0056567A" w:rsidP="0056567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How many short stories are there in this book?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131E80" w:rsidRPr="00131E80" w:rsidTr="00131E80">
        <w:trPr>
          <w:jc w:val="center"/>
        </w:trPr>
        <w:tc>
          <w:tcPr>
            <w:tcW w:w="2376" w:type="dxa"/>
          </w:tcPr>
          <w:p w:rsidR="00131E80" w:rsidRDefault="00131E80" w:rsidP="000E3F4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31E80" w:rsidRPr="00131E80" w:rsidRDefault="00131E80" w:rsidP="000E3F4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6567A" w:rsidRPr="00131E80" w:rsidRDefault="0056567A" w:rsidP="0056567A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56567A" w:rsidRPr="00131E80" w:rsidRDefault="0056567A" w:rsidP="0056567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Look at the author’s names and complete this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45"/>
        <w:gridCol w:w="2311"/>
      </w:tblGrid>
      <w:tr w:rsidR="0056567A" w:rsidRPr="00131E80" w:rsidTr="00131E80">
        <w:tc>
          <w:tcPr>
            <w:tcW w:w="2660" w:type="dxa"/>
          </w:tcPr>
          <w:p w:rsidR="0056567A" w:rsidRPr="00131E80" w:rsidRDefault="0056567A" w:rsidP="0056567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131E80">
              <w:rPr>
                <w:rFonts w:ascii="Comic Sans MS" w:hAnsi="Comic Sans MS"/>
                <w:sz w:val="36"/>
                <w:szCs w:val="36"/>
              </w:rPr>
              <w:t>How many are:</w:t>
            </w:r>
          </w:p>
        </w:tc>
        <w:tc>
          <w:tcPr>
            <w:tcW w:w="2126" w:type="dxa"/>
          </w:tcPr>
          <w:p w:rsidR="0056567A" w:rsidRPr="00131E80" w:rsidRDefault="0056567A" w:rsidP="0056567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31E80">
              <w:rPr>
                <w:rFonts w:ascii="Comic Sans MS" w:hAnsi="Comic Sans MS"/>
                <w:sz w:val="36"/>
                <w:szCs w:val="36"/>
              </w:rPr>
              <w:t>Male</w:t>
            </w:r>
          </w:p>
        </w:tc>
        <w:tc>
          <w:tcPr>
            <w:tcW w:w="2145" w:type="dxa"/>
          </w:tcPr>
          <w:p w:rsidR="0056567A" w:rsidRPr="00131E80" w:rsidRDefault="0056567A" w:rsidP="0056567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31E80">
              <w:rPr>
                <w:rFonts w:ascii="Comic Sans MS" w:hAnsi="Comic Sans MS"/>
                <w:sz w:val="36"/>
                <w:szCs w:val="36"/>
              </w:rPr>
              <w:t>Female</w:t>
            </w:r>
          </w:p>
        </w:tc>
        <w:tc>
          <w:tcPr>
            <w:tcW w:w="2311" w:type="dxa"/>
          </w:tcPr>
          <w:p w:rsidR="0056567A" w:rsidRPr="00131E80" w:rsidRDefault="0056567A" w:rsidP="0056567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31E80">
              <w:rPr>
                <w:rFonts w:ascii="Comic Sans MS" w:hAnsi="Comic Sans MS"/>
                <w:sz w:val="36"/>
                <w:szCs w:val="36"/>
              </w:rPr>
              <w:t>Can’t tell?</w:t>
            </w:r>
          </w:p>
        </w:tc>
      </w:tr>
      <w:tr w:rsidR="0056567A" w:rsidRPr="00131E80" w:rsidTr="00131E80">
        <w:tc>
          <w:tcPr>
            <w:tcW w:w="2660" w:type="dxa"/>
          </w:tcPr>
          <w:p w:rsidR="0056567A" w:rsidRDefault="0056567A" w:rsidP="0056567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131E80">
              <w:rPr>
                <w:rFonts w:ascii="Comic Sans MS" w:hAnsi="Comic Sans MS"/>
                <w:sz w:val="36"/>
                <w:szCs w:val="36"/>
              </w:rPr>
              <w:t>Total</w:t>
            </w:r>
          </w:p>
          <w:p w:rsidR="00131E80" w:rsidRPr="00131E80" w:rsidRDefault="00131E80" w:rsidP="0056567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6" w:type="dxa"/>
          </w:tcPr>
          <w:p w:rsidR="0056567A" w:rsidRPr="00131E80" w:rsidRDefault="0056567A" w:rsidP="0056567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45" w:type="dxa"/>
          </w:tcPr>
          <w:p w:rsidR="0056567A" w:rsidRPr="00131E80" w:rsidRDefault="0056567A" w:rsidP="0056567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11" w:type="dxa"/>
          </w:tcPr>
          <w:p w:rsidR="0056567A" w:rsidRPr="00131E80" w:rsidRDefault="0056567A" w:rsidP="0056567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6567A" w:rsidRPr="00131E80" w:rsidRDefault="0056567A" w:rsidP="0056567A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56567A" w:rsidRPr="00131E80" w:rsidRDefault="0056567A" w:rsidP="0056567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What page is: ‘The Treasure of Shark’s Tooth Island’, on?</w:t>
      </w:r>
    </w:p>
    <w:tbl>
      <w:tblPr>
        <w:tblStyle w:val="TableGrid"/>
        <w:tblW w:w="0" w:type="auto"/>
        <w:jc w:val="center"/>
        <w:tblInd w:w="6912" w:type="dxa"/>
        <w:tblLook w:val="04A0" w:firstRow="1" w:lastRow="0" w:firstColumn="1" w:lastColumn="0" w:noHBand="0" w:noVBand="1"/>
      </w:tblPr>
      <w:tblGrid>
        <w:gridCol w:w="2330"/>
      </w:tblGrid>
      <w:tr w:rsidR="0056567A" w:rsidRPr="00131E80" w:rsidTr="00131E80">
        <w:trPr>
          <w:jc w:val="center"/>
        </w:trPr>
        <w:tc>
          <w:tcPr>
            <w:tcW w:w="2330" w:type="dxa"/>
          </w:tcPr>
          <w:p w:rsidR="0056567A" w:rsidRDefault="0056567A" w:rsidP="0056567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Pr="00131E80" w:rsidRDefault="00131E80" w:rsidP="0056567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6567A" w:rsidRPr="00131E80" w:rsidRDefault="0056567A" w:rsidP="0056567A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56567A" w:rsidRPr="00131E80" w:rsidRDefault="0056567A" w:rsidP="0056567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Who is the author of this short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567A" w:rsidRPr="00131E80" w:rsidTr="0056567A">
        <w:tc>
          <w:tcPr>
            <w:tcW w:w="9242" w:type="dxa"/>
          </w:tcPr>
          <w:p w:rsidR="0056567A" w:rsidRDefault="0056567A" w:rsidP="0056567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Pr="00131E80" w:rsidRDefault="00131E80" w:rsidP="0056567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6567A" w:rsidRPr="00131E80" w:rsidRDefault="0056567A" w:rsidP="0056567A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56567A" w:rsidRPr="00131E80" w:rsidRDefault="0056567A" w:rsidP="0056567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Sit back, relax and listen to the story.</w:t>
      </w:r>
    </w:p>
    <w:p w:rsidR="0056567A" w:rsidRPr="00131E80" w:rsidRDefault="0056567A" w:rsidP="0056567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56567A" w:rsidRPr="00131E80" w:rsidRDefault="00BC0B3A" w:rsidP="00BC0B3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lastRenderedPageBreak/>
        <w:t>How old was Ben Carver?</w:t>
      </w:r>
    </w:p>
    <w:tbl>
      <w:tblPr>
        <w:tblStyle w:val="TableGrid"/>
        <w:tblW w:w="0" w:type="auto"/>
        <w:jc w:val="center"/>
        <w:tblInd w:w="6542" w:type="dxa"/>
        <w:tblLook w:val="04A0" w:firstRow="1" w:lastRow="0" w:firstColumn="1" w:lastColumn="0" w:noHBand="0" w:noVBand="1"/>
      </w:tblPr>
      <w:tblGrid>
        <w:gridCol w:w="2700"/>
      </w:tblGrid>
      <w:tr w:rsidR="00BC0B3A" w:rsidRPr="00131E80" w:rsidTr="00131E80">
        <w:trPr>
          <w:jc w:val="center"/>
        </w:trPr>
        <w:tc>
          <w:tcPr>
            <w:tcW w:w="2700" w:type="dxa"/>
          </w:tcPr>
          <w:p w:rsidR="00BC0B3A" w:rsidRPr="00131E80" w:rsidRDefault="00131E80" w:rsidP="00BC0B3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BC0B3A" w:rsidRPr="00131E80">
              <w:rPr>
                <w:rFonts w:ascii="Comic Sans MS" w:hAnsi="Comic Sans MS"/>
                <w:sz w:val="20"/>
                <w:szCs w:val="20"/>
              </w:rPr>
              <w:t>100</w:t>
            </w:r>
          </w:p>
          <w:p w:rsidR="00131E80" w:rsidRPr="00131E80" w:rsidRDefault="00131E80" w:rsidP="00BC0B3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C0B3A" w:rsidRPr="00131E80" w:rsidRDefault="00BC0B3A" w:rsidP="00BC0B3A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56567A" w:rsidRPr="00131E80" w:rsidRDefault="00BC0B3A" w:rsidP="00BC0B3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What was on a leather strap around his neck?</w:t>
      </w:r>
    </w:p>
    <w:tbl>
      <w:tblPr>
        <w:tblStyle w:val="TableGrid"/>
        <w:tblW w:w="9207" w:type="dxa"/>
        <w:jc w:val="center"/>
        <w:tblInd w:w="1284" w:type="dxa"/>
        <w:tblLook w:val="04A0" w:firstRow="1" w:lastRow="0" w:firstColumn="1" w:lastColumn="0" w:noHBand="0" w:noVBand="1"/>
      </w:tblPr>
      <w:tblGrid>
        <w:gridCol w:w="9207"/>
      </w:tblGrid>
      <w:tr w:rsidR="00BC0B3A" w:rsidRPr="00131E80" w:rsidTr="00131E80">
        <w:trPr>
          <w:jc w:val="center"/>
        </w:trPr>
        <w:tc>
          <w:tcPr>
            <w:tcW w:w="9207" w:type="dxa"/>
          </w:tcPr>
          <w:p w:rsidR="00BC0B3A" w:rsidRPr="00131E80" w:rsidRDefault="00131E80" w:rsidP="00BC0B3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31E80">
              <w:rPr>
                <w:rFonts w:ascii="Comic Sans MS" w:hAnsi="Comic Sans MS"/>
                <w:sz w:val="20"/>
                <w:szCs w:val="20"/>
              </w:rPr>
              <w:t>p</w:t>
            </w:r>
            <w:r w:rsidR="00BC0B3A" w:rsidRPr="00131E80">
              <w:rPr>
                <w:rFonts w:ascii="Comic Sans MS" w:hAnsi="Comic Sans MS"/>
                <w:sz w:val="20"/>
                <w:szCs w:val="20"/>
              </w:rPr>
              <w:t>101</w:t>
            </w:r>
          </w:p>
          <w:p w:rsidR="00131E80" w:rsidRPr="00131E80" w:rsidRDefault="00131E80" w:rsidP="00BC0B3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C0B3A" w:rsidRPr="00131E80" w:rsidRDefault="00BC0B3A" w:rsidP="00BC0B3A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C0B3A" w:rsidRPr="00131E80" w:rsidRDefault="00BC0B3A" w:rsidP="00BC0B3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What is Captain Jago Sparke’s ship called?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C0B3A" w:rsidRPr="00131E80" w:rsidTr="00BC0B3A">
        <w:tc>
          <w:tcPr>
            <w:tcW w:w="9242" w:type="dxa"/>
          </w:tcPr>
          <w:p w:rsidR="00BC0B3A" w:rsidRPr="00131E80" w:rsidRDefault="00131E80" w:rsidP="00BC0B3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31E80">
              <w:rPr>
                <w:rFonts w:ascii="Comic Sans MS" w:hAnsi="Comic Sans MS"/>
                <w:sz w:val="20"/>
                <w:szCs w:val="20"/>
              </w:rPr>
              <w:t>p</w:t>
            </w:r>
            <w:r w:rsidR="00BC0B3A" w:rsidRPr="00131E80">
              <w:rPr>
                <w:rFonts w:ascii="Comic Sans MS" w:hAnsi="Comic Sans MS"/>
                <w:sz w:val="20"/>
                <w:szCs w:val="20"/>
              </w:rPr>
              <w:t>105</w:t>
            </w:r>
          </w:p>
          <w:p w:rsidR="00131E80" w:rsidRPr="00131E80" w:rsidRDefault="00131E80" w:rsidP="00BC0B3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C0B3A" w:rsidRPr="00131E80" w:rsidRDefault="00BC0B3A" w:rsidP="00BC0B3A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C0B3A" w:rsidRPr="00131E80" w:rsidRDefault="00BC0B3A" w:rsidP="00BC0B3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What is Captain Jago Sparke’s first mate called?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C0B3A" w:rsidRPr="00131E80" w:rsidTr="00BC0B3A">
        <w:tc>
          <w:tcPr>
            <w:tcW w:w="9242" w:type="dxa"/>
          </w:tcPr>
          <w:p w:rsidR="00BC0B3A" w:rsidRDefault="00131E80" w:rsidP="00131E8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BC0B3A" w:rsidRPr="00131E80">
              <w:rPr>
                <w:rFonts w:ascii="Comic Sans MS" w:hAnsi="Comic Sans MS"/>
                <w:sz w:val="20"/>
                <w:szCs w:val="20"/>
              </w:rPr>
              <w:t>107</w:t>
            </w:r>
          </w:p>
          <w:p w:rsidR="00131E80" w:rsidRPr="00131E80" w:rsidRDefault="00131E80" w:rsidP="00131E8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C0B3A" w:rsidRPr="00131E80" w:rsidRDefault="00BC0B3A" w:rsidP="00BC0B3A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56567A" w:rsidRPr="00131E80" w:rsidRDefault="00252B74" w:rsidP="00252B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Draw a picture of the tattoo’s that were on the first mate’s head.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2B74" w:rsidRPr="00131E80" w:rsidTr="00252B74">
        <w:tc>
          <w:tcPr>
            <w:tcW w:w="9242" w:type="dxa"/>
          </w:tcPr>
          <w:p w:rsidR="00252B74" w:rsidRPr="00131E80" w:rsidRDefault="00131E80" w:rsidP="00252B7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52B74" w:rsidRPr="00131E80">
              <w:rPr>
                <w:rFonts w:ascii="Comic Sans MS" w:hAnsi="Comic Sans MS"/>
                <w:sz w:val="20"/>
                <w:szCs w:val="20"/>
              </w:rPr>
              <w:t>111</w:t>
            </w: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P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31E80" w:rsidRDefault="00252B74" w:rsidP="00252B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lastRenderedPageBreak/>
        <w:t xml:space="preserve">What was the name of the other pirate </w:t>
      </w:r>
    </w:p>
    <w:p w:rsidR="0056567A" w:rsidRPr="00131E80" w:rsidRDefault="00131E80" w:rsidP="00131E80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</w:t>
      </w:r>
      <w:r w:rsidR="00252B74" w:rsidRPr="00131E80">
        <w:rPr>
          <w:rFonts w:ascii="Comic Sans MS" w:hAnsi="Comic Sans MS"/>
          <w:sz w:val="36"/>
          <w:szCs w:val="36"/>
        </w:rPr>
        <w:t>Captain?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2B74" w:rsidRPr="00131E80" w:rsidTr="00252B74">
        <w:tc>
          <w:tcPr>
            <w:tcW w:w="9242" w:type="dxa"/>
          </w:tcPr>
          <w:p w:rsidR="00252B74" w:rsidRPr="00131E80" w:rsidRDefault="00131E80" w:rsidP="00252B7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52B74" w:rsidRPr="00131E80">
              <w:rPr>
                <w:rFonts w:ascii="Comic Sans MS" w:hAnsi="Comic Sans MS"/>
                <w:sz w:val="20"/>
                <w:szCs w:val="20"/>
              </w:rPr>
              <w:t>112</w:t>
            </w: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6C6013" w:rsidRPr="00131E80" w:rsidRDefault="006C6013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52B74" w:rsidRPr="00131E80" w:rsidRDefault="00252B74" w:rsidP="00252B74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131E80" w:rsidRDefault="00252B74" w:rsidP="00252B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 xml:space="preserve">Draw a picture of what you think the chest </w:t>
      </w:r>
      <w:r w:rsidR="00131E80">
        <w:rPr>
          <w:rFonts w:ascii="Comic Sans MS" w:hAnsi="Comic Sans MS"/>
          <w:sz w:val="36"/>
          <w:szCs w:val="36"/>
        </w:rPr>
        <w:t xml:space="preserve"> </w:t>
      </w:r>
    </w:p>
    <w:p w:rsidR="00252B74" w:rsidRPr="00131E80" w:rsidRDefault="00131E80" w:rsidP="00131E80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</w:t>
      </w:r>
      <w:r w:rsidR="00252B74" w:rsidRPr="00131E80">
        <w:rPr>
          <w:rFonts w:ascii="Comic Sans MS" w:hAnsi="Comic Sans MS"/>
          <w:sz w:val="36"/>
          <w:szCs w:val="36"/>
        </w:rPr>
        <w:t>looked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2B74" w:rsidRPr="00131E80" w:rsidTr="00252B74">
        <w:tc>
          <w:tcPr>
            <w:tcW w:w="9242" w:type="dxa"/>
          </w:tcPr>
          <w:p w:rsidR="00252B74" w:rsidRPr="00131E80" w:rsidRDefault="00131E80" w:rsidP="00252B7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52B74" w:rsidRPr="00131E80">
              <w:rPr>
                <w:rFonts w:ascii="Comic Sans MS" w:hAnsi="Comic Sans MS"/>
                <w:sz w:val="20"/>
                <w:szCs w:val="20"/>
              </w:rPr>
              <w:t>113</w:t>
            </w: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131E80" w:rsidRP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52B74" w:rsidRPr="00131E80" w:rsidRDefault="00252B74" w:rsidP="00252B74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52B74" w:rsidRPr="00131E80" w:rsidRDefault="00252B74" w:rsidP="00252B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>What was inside the treasure chest?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2B74" w:rsidRPr="00131E80" w:rsidTr="00252B74">
        <w:tc>
          <w:tcPr>
            <w:tcW w:w="9242" w:type="dxa"/>
          </w:tcPr>
          <w:p w:rsidR="00252B74" w:rsidRPr="00131E80" w:rsidRDefault="00131E80" w:rsidP="00252B7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52B74" w:rsidRPr="00131E80">
              <w:rPr>
                <w:rFonts w:ascii="Comic Sans MS" w:hAnsi="Comic Sans MS"/>
                <w:sz w:val="20"/>
                <w:szCs w:val="20"/>
              </w:rPr>
              <w:t>116</w:t>
            </w: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6C6013" w:rsidRPr="00131E80" w:rsidRDefault="006C6013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52B74" w:rsidRPr="00131E80" w:rsidRDefault="00252B74" w:rsidP="00252B74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131E80" w:rsidRDefault="00252B74" w:rsidP="00252B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 xml:space="preserve">What happened to Ben Carver at the end of </w:t>
      </w:r>
    </w:p>
    <w:p w:rsidR="00252B74" w:rsidRPr="00131E80" w:rsidRDefault="00131E80" w:rsidP="00131E80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</w:t>
      </w:r>
      <w:r w:rsidR="00252B74" w:rsidRPr="00131E80">
        <w:rPr>
          <w:rFonts w:ascii="Comic Sans MS" w:hAnsi="Comic Sans MS"/>
          <w:sz w:val="36"/>
          <w:szCs w:val="36"/>
        </w:rPr>
        <w:t>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2B74" w:rsidRPr="00131E80" w:rsidTr="00252B74">
        <w:tc>
          <w:tcPr>
            <w:tcW w:w="9242" w:type="dxa"/>
          </w:tcPr>
          <w:p w:rsidR="00252B74" w:rsidRPr="00131E80" w:rsidRDefault="003D7889" w:rsidP="00252B7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52B74" w:rsidRPr="00131E80">
              <w:rPr>
                <w:rFonts w:ascii="Comic Sans MS" w:hAnsi="Comic Sans MS"/>
                <w:sz w:val="20"/>
                <w:szCs w:val="20"/>
              </w:rPr>
              <w:t>119</w:t>
            </w:r>
          </w:p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6C6013" w:rsidRPr="00131E80" w:rsidRDefault="006C6013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52B74" w:rsidRPr="00131E80" w:rsidRDefault="00252B74" w:rsidP="00252B74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3D7889" w:rsidRPr="003D7889" w:rsidRDefault="00252B74" w:rsidP="003D788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3D7889">
        <w:rPr>
          <w:rFonts w:ascii="Comic Sans MS" w:hAnsi="Comic Sans MS"/>
          <w:sz w:val="36"/>
          <w:szCs w:val="36"/>
        </w:rPr>
        <w:t xml:space="preserve">There is a description of what Jago Sparke </w:t>
      </w:r>
    </w:p>
    <w:p w:rsidR="003D7889" w:rsidRDefault="003D7889" w:rsidP="003D7889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</w:t>
      </w:r>
      <w:r w:rsidR="00252B74" w:rsidRPr="003D7889">
        <w:rPr>
          <w:rFonts w:ascii="Comic Sans MS" w:hAnsi="Comic Sans MS"/>
          <w:sz w:val="36"/>
          <w:szCs w:val="36"/>
        </w:rPr>
        <w:t xml:space="preserve">looked like on pages 103 and 104, draw a 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252B74" w:rsidRPr="003D7889" w:rsidRDefault="003D7889" w:rsidP="003D7889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</w:t>
      </w:r>
      <w:r w:rsidR="00252B74" w:rsidRPr="003D7889">
        <w:rPr>
          <w:rFonts w:ascii="Comic Sans MS" w:hAnsi="Comic Sans MS"/>
          <w:sz w:val="36"/>
          <w:szCs w:val="36"/>
        </w:rPr>
        <w:t>portrait of him.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1E80" w:rsidRPr="00131E80" w:rsidTr="00131E80">
        <w:tc>
          <w:tcPr>
            <w:tcW w:w="9242" w:type="dxa"/>
          </w:tcPr>
          <w:p w:rsidR="00131E80" w:rsidRDefault="00131E80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Default="003D7889" w:rsidP="00252B74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3D7889" w:rsidRPr="00131E80" w:rsidRDefault="003D7889" w:rsidP="003D7889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Captain Jago Sparke</w:t>
            </w:r>
          </w:p>
        </w:tc>
      </w:tr>
    </w:tbl>
    <w:p w:rsidR="00252B74" w:rsidRPr="00131E80" w:rsidRDefault="00252B74" w:rsidP="00252B74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131E80" w:rsidRDefault="00131E80" w:rsidP="00131E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 xml:space="preserve">Did you like this Pirate story? What parts did you like best and least? Talk about it with your friends in your group.  Colour in </w:t>
      </w:r>
      <w:r w:rsidR="005211BF">
        <w:rPr>
          <w:rFonts w:ascii="Comic Sans MS" w:hAnsi="Comic Sans MS"/>
          <w:sz w:val="36"/>
          <w:szCs w:val="36"/>
        </w:rPr>
        <w:t xml:space="preserve">the </w:t>
      </w:r>
      <w:r w:rsidRPr="00131E80">
        <w:rPr>
          <w:rFonts w:ascii="Comic Sans MS" w:hAnsi="Comic Sans MS"/>
          <w:sz w:val="36"/>
          <w:szCs w:val="36"/>
        </w:rPr>
        <w:t>stars to show how much you liked it.</w:t>
      </w:r>
    </w:p>
    <w:p w:rsidR="003D7889" w:rsidRPr="003D7889" w:rsidRDefault="00085172" w:rsidP="003D788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262255</wp:posOffset>
                </wp:positionV>
                <wp:extent cx="447675" cy="600075"/>
                <wp:effectExtent l="19050" t="33655" r="19050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6pt;margin-top:20.65pt;width:35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262255</wp:posOffset>
                </wp:positionV>
                <wp:extent cx="447675" cy="600075"/>
                <wp:effectExtent l="19050" t="33655" r="19050" b="234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53.25pt;margin-top:20.65pt;width:35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262255</wp:posOffset>
                </wp:positionV>
                <wp:extent cx="447675" cy="600075"/>
                <wp:effectExtent l="19050" t="33655" r="19050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75.25pt;margin-top:20.65pt;width:3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262255</wp:posOffset>
                </wp:positionV>
                <wp:extent cx="447675" cy="600075"/>
                <wp:effectExtent l="19050" t="33655" r="19050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23pt;margin-top:20.65pt;width:3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262255</wp:posOffset>
                </wp:positionV>
                <wp:extent cx="447675" cy="600075"/>
                <wp:effectExtent l="19050" t="33655" r="1905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07pt;margin-top:20.65pt;width:35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</w:p>
    <w:p w:rsidR="00131E80" w:rsidRPr="00131E80" w:rsidRDefault="00131E80" w:rsidP="00131E80">
      <w:pPr>
        <w:spacing w:after="0" w:line="240" w:lineRule="auto"/>
        <w:rPr>
          <w:rFonts w:ascii="Comic Sans MS" w:hAnsi="Comic Sans MS"/>
        </w:rPr>
      </w:pPr>
    </w:p>
    <w:sectPr w:rsidR="00131E80" w:rsidRPr="00131E80" w:rsidSect="00A2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BF5"/>
    <w:multiLevelType w:val="hybridMultilevel"/>
    <w:tmpl w:val="33AE0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7A"/>
    <w:rsid w:val="00085172"/>
    <w:rsid w:val="00131E80"/>
    <w:rsid w:val="001A37CE"/>
    <w:rsid w:val="00252B74"/>
    <w:rsid w:val="003050F0"/>
    <w:rsid w:val="003A6AB2"/>
    <w:rsid w:val="003D7889"/>
    <w:rsid w:val="005211BF"/>
    <w:rsid w:val="0056166F"/>
    <w:rsid w:val="0056567A"/>
    <w:rsid w:val="005E0FCD"/>
    <w:rsid w:val="006C6013"/>
    <w:rsid w:val="007F15CE"/>
    <w:rsid w:val="00A22AAA"/>
    <w:rsid w:val="00A77F4D"/>
    <w:rsid w:val="00B07521"/>
    <w:rsid w:val="00BC0B3A"/>
    <w:rsid w:val="00C97167"/>
    <w:rsid w:val="00D43724"/>
    <w:rsid w:val="00DD1509"/>
    <w:rsid w:val="00F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56567A"/>
    <w:pPr>
      <w:ind w:left="720"/>
      <w:contextualSpacing/>
    </w:pPr>
  </w:style>
  <w:style w:type="table" w:styleId="TableGrid">
    <w:name w:val="Table Grid"/>
    <w:basedOn w:val="TableNormal"/>
    <w:uiPriority w:val="59"/>
    <w:rsid w:val="00565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56567A"/>
    <w:pPr>
      <w:ind w:left="720"/>
      <w:contextualSpacing/>
    </w:pPr>
  </w:style>
  <w:style w:type="table" w:styleId="TableGrid">
    <w:name w:val="Table Grid"/>
    <w:basedOn w:val="TableNormal"/>
    <w:uiPriority w:val="59"/>
    <w:rsid w:val="00565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Aimee</cp:lastModifiedBy>
  <cp:revision>2</cp:revision>
  <cp:lastPrinted>2013-01-09T08:17:00Z</cp:lastPrinted>
  <dcterms:created xsi:type="dcterms:W3CDTF">2014-09-09T20:26:00Z</dcterms:created>
  <dcterms:modified xsi:type="dcterms:W3CDTF">2014-09-09T20:26:00Z</dcterms:modified>
</cp:coreProperties>
</file>